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1E62D" w14:textId="77777777" w:rsidR="00492554" w:rsidRPr="00262665" w:rsidRDefault="00492554" w:rsidP="00492554">
      <w:pPr>
        <w:spacing w:after="0" w:line="240" w:lineRule="auto"/>
        <w:ind w:left="1416"/>
        <w:rPr>
          <w:rFonts w:ascii="Times New Roman" w:hAnsi="Times New Roman" w:cs="Times New Roman"/>
          <w:szCs w:val="24"/>
        </w:rPr>
      </w:pPr>
      <w:r w:rsidRPr="00262665">
        <w:rPr>
          <w:noProof/>
          <w:sz w:val="24"/>
          <w:lang w:eastAsia="bg-BG" w:bidi="my-MM"/>
        </w:rPr>
        <w:drawing>
          <wp:anchor distT="0" distB="0" distL="114300" distR="114300" simplePos="0" relativeHeight="251658752" behindDoc="1" locked="0" layoutInCell="1" allowOverlap="1" wp14:anchorId="5DBFCCD8" wp14:editId="22225CDA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685800" cy="685800"/>
            <wp:effectExtent l="19050" t="0" r="0" b="0"/>
            <wp:wrapNone/>
            <wp:docPr id="3" name="Картина 3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2665">
        <w:rPr>
          <w:rFonts w:ascii="Times New Roman" w:hAnsi="Times New Roman" w:cs="Times New Roman"/>
          <w:szCs w:val="24"/>
        </w:rPr>
        <w:t>ПЪРВО НАЧАЛНО УЧИЛИЩЕ „ХРИСТО СМИРНЕНСКИ”</w:t>
      </w:r>
    </w:p>
    <w:p w14:paraId="1AF7F75C" w14:textId="77777777" w:rsidR="00492554" w:rsidRPr="00262665" w:rsidRDefault="00492554" w:rsidP="00492554">
      <w:pPr>
        <w:spacing w:after="0" w:line="240" w:lineRule="auto"/>
        <w:ind w:left="1416"/>
        <w:rPr>
          <w:rFonts w:ascii="Times New Roman" w:hAnsi="Times New Roman" w:cs="Times New Roman"/>
          <w:szCs w:val="24"/>
        </w:rPr>
      </w:pPr>
      <w:r w:rsidRPr="00262665">
        <w:rPr>
          <w:rFonts w:ascii="Times New Roman" w:hAnsi="Times New Roman" w:cs="Times New Roman"/>
          <w:szCs w:val="24"/>
        </w:rPr>
        <w:t>обл. Търговище, общ. Омуртаг, гр. Омуртаг</w:t>
      </w:r>
    </w:p>
    <w:p w14:paraId="35D941F1" w14:textId="567BE859" w:rsidR="00492554" w:rsidRPr="00401A68" w:rsidRDefault="00492554" w:rsidP="00492554">
      <w:pPr>
        <w:spacing w:after="0" w:line="240" w:lineRule="auto"/>
        <w:ind w:left="1416"/>
        <w:rPr>
          <w:rFonts w:ascii="Times New Roman" w:hAnsi="Times New Roman" w:cs="Times New Roman"/>
          <w:szCs w:val="24"/>
          <w:lang w:val="en-US"/>
        </w:rPr>
      </w:pPr>
      <w:r w:rsidRPr="00262665">
        <w:rPr>
          <w:rFonts w:ascii="Times New Roman" w:hAnsi="Times New Roman" w:cs="Times New Roman"/>
          <w:szCs w:val="24"/>
        </w:rPr>
        <w:t xml:space="preserve">Ул. 28 януари № 2, e-mail: </w:t>
      </w:r>
      <w:r w:rsidR="00401A68">
        <w:rPr>
          <w:rFonts w:ascii="Times New Roman" w:hAnsi="Times New Roman" w:cs="Times New Roman"/>
          <w:szCs w:val="24"/>
          <w:lang w:val="en-US"/>
        </w:rPr>
        <w:t>info-2520001@edu.mon.bg</w:t>
      </w:r>
    </w:p>
    <w:p w14:paraId="6AC389E6" w14:textId="77777777" w:rsidR="00492554" w:rsidRPr="00262665" w:rsidRDefault="00492554" w:rsidP="0049255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6A8E241A" w14:textId="77777777" w:rsidR="00492554" w:rsidRPr="00262665" w:rsidRDefault="00492554" w:rsidP="00492554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6A0BFAB2" w14:textId="77777777" w:rsidR="00492554" w:rsidRPr="00262665" w:rsidRDefault="00492554" w:rsidP="0049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D652A" w14:textId="501ED482" w:rsidR="00492554" w:rsidRPr="00262665" w:rsidRDefault="00EB45C6" w:rsidP="00492554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УТВЪРЖДАВАМ</w:t>
      </w:r>
      <w:r w:rsidR="00492554" w:rsidRPr="00262665">
        <w:rPr>
          <w:rFonts w:ascii="Times New Roman" w:eastAsia="Arial Unicode MS" w:hAnsi="Times New Roman" w:cs="Times New Roman"/>
          <w:sz w:val="24"/>
          <w:szCs w:val="24"/>
        </w:rPr>
        <w:t>:………………….</w:t>
      </w:r>
    </w:p>
    <w:p w14:paraId="793EE8AD" w14:textId="77777777" w:rsidR="00492554" w:rsidRPr="00262665" w:rsidRDefault="00492554" w:rsidP="00492554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62665">
        <w:rPr>
          <w:rFonts w:ascii="Times New Roman" w:eastAsia="Arial Unicode MS" w:hAnsi="Times New Roman" w:cs="Times New Roman"/>
          <w:sz w:val="24"/>
          <w:szCs w:val="24"/>
        </w:rPr>
        <w:t xml:space="preserve"> Ст. Борисов</w:t>
      </w:r>
    </w:p>
    <w:p w14:paraId="7D712EAD" w14:textId="77777777" w:rsidR="00492554" w:rsidRPr="00262665" w:rsidRDefault="00492554" w:rsidP="00492554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62665">
        <w:rPr>
          <w:rFonts w:ascii="Times New Roman" w:eastAsia="Arial Unicode MS" w:hAnsi="Times New Roman" w:cs="Times New Roman"/>
          <w:sz w:val="24"/>
          <w:szCs w:val="24"/>
        </w:rPr>
        <w:t>Директор на I НУ гр. Омуртаг</w:t>
      </w:r>
    </w:p>
    <w:p w14:paraId="7A18B089" w14:textId="77777777" w:rsidR="00492554" w:rsidRPr="00262665" w:rsidRDefault="00492554" w:rsidP="004925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396431" w14:textId="77777777" w:rsidR="00492554" w:rsidRPr="00262665" w:rsidRDefault="00492554" w:rsidP="00EF6BE2">
      <w:pPr>
        <w:spacing w:line="36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262665">
        <w:rPr>
          <w:rFonts w:ascii="Times New Roman" w:hAnsi="Times New Roman" w:cs="Times New Roman"/>
          <w:sz w:val="36"/>
          <w:szCs w:val="24"/>
        </w:rPr>
        <w:t xml:space="preserve">Д Е Й Н О С Т И </w:t>
      </w:r>
      <w:r w:rsidR="00EF6BE2" w:rsidRPr="00262665">
        <w:rPr>
          <w:rFonts w:ascii="Times New Roman" w:hAnsi="Times New Roman" w:cs="Times New Roman"/>
          <w:sz w:val="36"/>
          <w:szCs w:val="24"/>
        </w:rPr>
        <w:t xml:space="preserve">   </w:t>
      </w:r>
    </w:p>
    <w:p w14:paraId="54C57F58" w14:textId="77777777" w:rsidR="00492554" w:rsidRPr="00262665" w:rsidRDefault="00492554" w:rsidP="00EF6BE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62665">
        <w:rPr>
          <w:rFonts w:ascii="Times New Roman" w:hAnsi="Times New Roman" w:cs="Times New Roman"/>
          <w:sz w:val="24"/>
          <w:szCs w:val="24"/>
        </w:rPr>
        <w:t>на</w:t>
      </w:r>
    </w:p>
    <w:p w14:paraId="37B3411D" w14:textId="77777777" w:rsidR="00492554" w:rsidRPr="00262665" w:rsidRDefault="00492554" w:rsidP="00EF6BE2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262665">
        <w:rPr>
          <w:rFonts w:ascii="Times New Roman" w:hAnsi="Times New Roman" w:cs="Times New Roman"/>
          <w:color w:val="000000"/>
          <w:sz w:val="24"/>
        </w:rPr>
        <w:t>комисията за превенция за оказване на съдействие</w:t>
      </w:r>
      <w:r w:rsidRPr="00262665">
        <w:rPr>
          <w:rFonts w:ascii="Times New Roman" w:hAnsi="Times New Roman" w:cs="Times New Roman"/>
          <w:color w:val="000000"/>
          <w:sz w:val="24"/>
        </w:rPr>
        <w:br/>
        <w:t>на органите по закрила, в случай на деца жертва на насилие или</w:t>
      </w:r>
      <w:r w:rsidRPr="00262665">
        <w:rPr>
          <w:rFonts w:ascii="Times New Roman" w:hAnsi="Times New Roman" w:cs="Times New Roman"/>
          <w:color w:val="000000"/>
          <w:sz w:val="24"/>
        </w:rPr>
        <w:br/>
        <w:t>кризисна ситуация / деца в риск/</w:t>
      </w:r>
    </w:p>
    <w:p w14:paraId="72D5CFD2" w14:textId="73C9A9FD" w:rsidR="00492554" w:rsidRPr="00262665" w:rsidRDefault="009D05E6" w:rsidP="00EF6BE2">
      <w:pPr>
        <w:jc w:val="center"/>
        <w:rPr>
          <w:rFonts w:ascii="Times New Roman" w:hAnsi="Times New Roman" w:cs="Times New Roman"/>
          <w:sz w:val="24"/>
          <w:szCs w:val="24"/>
        </w:rPr>
      </w:pPr>
      <w:r w:rsidRPr="00262665">
        <w:rPr>
          <w:rFonts w:ascii="Times New Roman" w:hAnsi="Times New Roman" w:cs="Times New Roman"/>
          <w:sz w:val="24"/>
          <w:szCs w:val="24"/>
        </w:rPr>
        <w:t>през учебната 20</w:t>
      </w:r>
      <w:r w:rsidR="00786347" w:rsidRPr="00262665">
        <w:rPr>
          <w:rFonts w:ascii="Times New Roman" w:hAnsi="Times New Roman" w:cs="Times New Roman"/>
          <w:sz w:val="24"/>
          <w:szCs w:val="24"/>
        </w:rPr>
        <w:t>2</w:t>
      </w:r>
      <w:r w:rsidR="00401A6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50AEF" w:rsidRPr="00262665">
        <w:rPr>
          <w:rFonts w:ascii="Times New Roman" w:hAnsi="Times New Roman" w:cs="Times New Roman"/>
          <w:sz w:val="24"/>
          <w:szCs w:val="24"/>
        </w:rPr>
        <w:t>/20</w:t>
      </w:r>
      <w:r w:rsidR="00E50AEF" w:rsidRPr="0026266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01A6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262665">
        <w:rPr>
          <w:rFonts w:ascii="Times New Roman" w:hAnsi="Times New Roman" w:cs="Times New Roman"/>
          <w:sz w:val="24"/>
          <w:szCs w:val="24"/>
        </w:rPr>
        <w:t xml:space="preserve"> година</w:t>
      </w:r>
    </w:p>
    <w:p w14:paraId="0F92A6C6" w14:textId="77777777" w:rsidR="00492554" w:rsidRPr="00262665" w:rsidRDefault="00492554" w:rsidP="0049255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814BA99" w14:textId="77777777" w:rsidR="00492554" w:rsidRPr="00262665" w:rsidRDefault="00492554" w:rsidP="0049255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262665">
        <w:rPr>
          <w:rFonts w:ascii="Times New Roman" w:hAnsi="Times New Roman" w:cs="Times New Roman"/>
          <w:sz w:val="24"/>
        </w:rPr>
        <w:t>Комисия за превенция за оказване на съдействие на органите по закрила, в случай на деца жертва на насилие или кризисна ситуация:</w:t>
      </w:r>
    </w:p>
    <w:p w14:paraId="1E4729B2" w14:textId="77777777" w:rsidR="00492554" w:rsidRPr="00262665" w:rsidRDefault="00492554" w:rsidP="00492554">
      <w:pPr>
        <w:rPr>
          <w:rFonts w:ascii="Times New Roman" w:hAnsi="Times New Roman" w:cs="Times New Roman"/>
          <w:sz w:val="24"/>
        </w:rPr>
      </w:pPr>
      <w:r w:rsidRPr="00262665">
        <w:rPr>
          <w:rFonts w:ascii="Times New Roman" w:hAnsi="Times New Roman" w:cs="Times New Roman"/>
          <w:sz w:val="24"/>
        </w:rPr>
        <w:t xml:space="preserve">Председател: </w:t>
      </w:r>
      <w:r w:rsidR="00294DFE">
        <w:rPr>
          <w:rFonts w:ascii="Times New Roman" w:hAnsi="Times New Roman" w:cs="Times New Roman"/>
          <w:sz w:val="24"/>
        </w:rPr>
        <w:t>Джумазие Чобан</w:t>
      </w:r>
    </w:p>
    <w:p w14:paraId="2B17484A" w14:textId="77777777" w:rsidR="00492554" w:rsidRPr="00262665" w:rsidRDefault="00492554" w:rsidP="00492554">
      <w:pPr>
        <w:rPr>
          <w:rFonts w:ascii="Times New Roman" w:hAnsi="Times New Roman" w:cs="Times New Roman"/>
          <w:sz w:val="28"/>
          <w:szCs w:val="24"/>
          <w:u w:val="single"/>
        </w:rPr>
      </w:pPr>
      <w:r w:rsidRPr="00262665">
        <w:rPr>
          <w:rFonts w:ascii="Times New Roman" w:hAnsi="Times New Roman" w:cs="Times New Roman"/>
          <w:sz w:val="24"/>
        </w:rPr>
        <w:t>Членове: Стелияна  Атанасова</w:t>
      </w:r>
    </w:p>
    <w:p w14:paraId="373D0252" w14:textId="77777777" w:rsidR="00492554" w:rsidRDefault="00492554" w:rsidP="004925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І. Цели: </w:t>
      </w:r>
    </w:p>
    <w:p w14:paraId="3A8EC98C" w14:textId="77777777" w:rsidR="00492554" w:rsidRDefault="00492554" w:rsidP="0049255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Превенция, организиране и предоставяне на специализирана помощ за подкрепа на уязвимите деца, попадащи в категорията „деца в риск” и адекватното им привличане в училище.</w:t>
      </w:r>
    </w:p>
    <w:p w14:paraId="12D6DDD3" w14:textId="77777777" w:rsidR="00492554" w:rsidRDefault="00492554" w:rsidP="004925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14:paraId="58089296" w14:textId="77777777" w:rsidR="00492554" w:rsidRDefault="00492554" w:rsidP="004925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Предприемане на бързи, адекватни и координирани действия за закрила на дете, жертва на насилие или в риск.</w:t>
      </w:r>
    </w:p>
    <w:p w14:paraId="5BEC6167" w14:textId="77777777" w:rsidR="00492554" w:rsidRPr="00847CD3" w:rsidRDefault="00492554" w:rsidP="004925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47CD3">
        <w:rPr>
          <w:rFonts w:ascii="Times New Roman" w:hAnsi="Times New Roman" w:cs="Times New Roman"/>
          <w:sz w:val="24"/>
          <w:szCs w:val="24"/>
        </w:rPr>
        <w:t>Поддържане на връзка с родители на ученици в риск с цел оказване на морална помощ и подкрепа и осъществяване на връзка с правоимащите органи за професионална намеса и вземане на решение по конкретния случай.</w:t>
      </w:r>
    </w:p>
    <w:p w14:paraId="16618F40" w14:textId="77777777" w:rsidR="00492554" w:rsidRDefault="00492554" w:rsidP="004925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Оказване на морална подкрепа на дете в риск.</w:t>
      </w:r>
    </w:p>
    <w:p w14:paraId="37C15421" w14:textId="77777777" w:rsidR="00492554" w:rsidRDefault="00492554" w:rsidP="004925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Определяне на подходящи мерки за предотвратяване на рисковите фактори за детето.</w:t>
      </w:r>
    </w:p>
    <w:p w14:paraId="0EC55394" w14:textId="77777777" w:rsidR="00EF6BE2" w:rsidRDefault="00EF6BE2" w:rsidP="00EF6BE2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43240339" w14:textId="77777777" w:rsidR="00323909" w:rsidRPr="00847CD3" w:rsidRDefault="00323909" w:rsidP="00EF6BE2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579C6CDC" w14:textId="77777777" w:rsidR="00492554" w:rsidRDefault="00492554" w:rsidP="00EF6B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ІІ. Организационно технически мероприятия:</w:t>
      </w:r>
    </w:p>
    <w:p w14:paraId="270914E2" w14:textId="77777777" w:rsidR="00492554" w:rsidRDefault="00492554" w:rsidP="004925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1.Дейности:</w:t>
      </w:r>
    </w:p>
    <w:p w14:paraId="2272D73A" w14:textId="77777777" w:rsidR="00492554" w:rsidRDefault="00492554" w:rsidP="0049255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Навременно откриване, проучване и установяване броя на децата по паралелки и индивидуално от класните ръководители;</w:t>
      </w:r>
    </w:p>
    <w:p w14:paraId="2AB79D98" w14:textId="77777777" w:rsidR="00492554" w:rsidRDefault="00492554" w:rsidP="0049255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родители и настойници, за организиране на мероприятията по проблематиката;</w:t>
      </w:r>
    </w:p>
    <w:p w14:paraId="61259BAB" w14:textId="77777777" w:rsidR="00492554" w:rsidRDefault="00492554" w:rsidP="0049255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Целенасочена грижа на класния ръководител и училищното ръководство свързано с провеждането на цялостния процес за работа с „деца в риск”;</w:t>
      </w:r>
    </w:p>
    <w:p w14:paraId="7AD1EBF3" w14:textId="77777777" w:rsidR="00492554" w:rsidRDefault="00492554" w:rsidP="0049255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организациите –Дирекция „Социално подпомагане”, Отдела за закрила на детето, МВР-Детска педагогическа стая, Община Омуртаг и други институции и организации свързани с превенцията на „деца в риск”.  Механизъм за междуинституционално сътрудничество по превенция на отпадането от училище;</w:t>
      </w:r>
    </w:p>
    <w:p w14:paraId="6255BAA4" w14:textId="77777777" w:rsidR="00492554" w:rsidRDefault="00492554" w:rsidP="0049255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Взаимопомощ с другите деца, помощ от родителския комитет;</w:t>
      </w:r>
    </w:p>
    <w:p w14:paraId="0DE61F0A" w14:textId="77777777" w:rsidR="00492554" w:rsidRDefault="00492554" w:rsidP="00492554">
      <w:pPr>
        <w:pStyle w:val="a4"/>
        <w:numPr>
          <w:ilvl w:val="0"/>
          <w:numId w:val="1"/>
        </w:numPr>
        <w:tabs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Запознаване на учениците с общите правила на поведение и  процедура, в случай на агресия – на ниво клас.</w:t>
      </w:r>
    </w:p>
    <w:p w14:paraId="504186F7" w14:textId="77777777" w:rsidR="009D05E6" w:rsidRPr="00847CD3" w:rsidRDefault="00492554" w:rsidP="00847CD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Спазване на разписаната процедура при установяване на агресия сред учениците.</w:t>
      </w:r>
    </w:p>
    <w:p w14:paraId="7CE3A4BE" w14:textId="77777777" w:rsidR="00492554" w:rsidRDefault="00492554" w:rsidP="004925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2.Мерки: </w:t>
      </w:r>
    </w:p>
    <w:p w14:paraId="44340642" w14:textId="77777777" w:rsidR="00492554" w:rsidRDefault="00492554" w:rsidP="0049255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Реализиране на обща практиката за мобилна работа и взаимодействие с родителите, които не мотивират децата си да посещават редовно училище;</w:t>
      </w:r>
    </w:p>
    <w:p w14:paraId="1AE0E7EC" w14:textId="77777777" w:rsidR="00492554" w:rsidRDefault="00492554" w:rsidP="007241A8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Диференциран подход при установяване на причините за ситуацията, поставяща детето в риск;</w:t>
      </w:r>
    </w:p>
    <w:p w14:paraId="412E0953" w14:textId="77777777" w:rsidR="00847CD3" w:rsidRDefault="00492554" w:rsidP="007241A8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безнадзорни деца;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деца сираци;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деца с психически увреждания;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деца с физически увреждания;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1E287EA9" w14:textId="77777777" w:rsidR="00492554" w:rsidRDefault="00492554" w:rsidP="007241A8">
      <w:pPr>
        <w:spacing w:after="0" w:line="240" w:lineRule="auto"/>
        <w:ind w:left="1416"/>
        <w:rPr>
          <w:rStyle w:val="apple-converted-spac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деца наркотично зависими;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128FD424" w14:textId="77777777" w:rsidR="00492554" w:rsidRDefault="00492554" w:rsidP="007241A8">
      <w:pPr>
        <w:spacing w:after="0" w:line="240" w:lineRule="auto"/>
        <w:ind w:left="1416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деца подложени на училищен тормоз;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деца криминално проявени;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деца в семейства при физически и сексуален тормоз и др.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32CA2C24" w14:textId="77777777" w:rsidR="00492554" w:rsidRDefault="00492554" w:rsidP="00847CD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Мотивация и аргументация на родител и класен ръководител при съставяне на индивидуален план за мероприятията, които ще отстранят проблема;</w:t>
      </w:r>
    </w:p>
    <w:p w14:paraId="110C2A5C" w14:textId="77777777" w:rsidR="00492554" w:rsidRPr="007241A8" w:rsidRDefault="00492554" w:rsidP="0049255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Предоставяне на  възможност на ученика избираемо, според интереса и способностите му да участва в </w:t>
      </w:r>
      <w:r w:rsidR="00786347">
        <w:rPr>
          <w:rFonts w:ascii="Times New Roman" w:hAnsi="Times New Roman" w:cs="Times New Roman"/>
          <w:sz w:val="24"/>
          <w:szCs w:val="24"/>
        </w:rPr>
        <w:t>занимания по интереси</w:t>
      </w:r>
      <w:r>
        <w:rPr>
          <w:rFonts w:ascii="Times New Roman" w:hAnsi="Times New Roman" w:cs="Times New Roman"/>
          <w:sz w:val="24"/>
          <w:szCs w:val="24"/>
        </w:rPr>
        <w:t xml:space="preserve"> и извънкласни дейности за развитие на талантите и потребностите на децата, за тяхната публична изява, инициатива и творчество и осмисляне на свободното им време- изкуство, чужди езици, клубове по спорт, здравно образование и здравословен начин на живот, комуникативни умения на роден и чужд език и други, за да се направи училището по –привлекателно за тези деца.</w:t>
      </w:r>
    </w:p>
    <w:p w14:paraId="1AC1D7A0" w14:textId="77777777" w:rsidR="007241A8" w:rsidRDefault="007241A8" w:rsidP="007241A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0DE6F87" w14:textId="77777777" w:rsidR="005360DA" w:rsidRDefault="005360DA" w:rsidP="004925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79E48D" w14:textId="6743D8BB" w:rsidR="00492554" w:rsidRDefault="00492554" w:rsidP="004925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3.Устойчивост на резултатите:</w:t>
      </w:r>
    </w:p>
    <w:p w14:paraId="7441BD60" w14:textId="77777777" w:rsidR="00492554" w:rsidRDefault="00492554" w:rsidP="0049255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Трайност и мотивираност в поведението и социалните нагласи на учениците;</w:t>
      </w:r>
    </w:p>
    <w:p w14:paraId="190B0902" w14:textId="77777777" w:rsidR="00492554" w:rsidRDefault="00492554" w:rsidP="0049255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на постигнатото;</w:t>
      </w:r>
    </w:p>
    <w:p w14:paraId="57655263" w14:textId="77777777" w:rsidR="00492554" w:rsidRDefault="00492554" w:rsidP="0049255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Постигане на удовлетвореност и нравствено-етична величина у децата, гарантиращи положителни личностни качества.</w:t>
      </w:r>
    </w:p>
    <w:p w14:paraId="651696CD" w14:textId="77777777" w:rsidR="009D05E6" w:rsidRDefault="009D05E6" w:rsidP="009D05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EA41376" w14:textId="77777777" w:rsidR="00492554" w:rsidRDefault="00492554" w:rsidP="004925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ЗАСЕДАНИЯ НА УЧИЛИЩНАТА КОМИСИЯ:</w:t>
      </w:r>
    </w:p>
    <w:p w14:paraId="678B594D" w14:textId="69F1851D" w:rsidR="00492554" w:rsidRDefault="00492554" w:rsidP="004925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30.09.20</w:t>
      </w:r>
      <w:r w:rsidR="00786347">
        <w:rPr>
          <w:rFonts w:ascii="Times New Roman" w:hAnsi="Times New Roman" w:cs="Times New Roman"/>
          <w:b/>
          <w:sz w:val="24"/>
          <w:szCs w:val="24"/>
        </w:rPr>
        <w:t>2</w:t>
      </w:r>
      <w:r w:rsidR="00401A68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C469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год.</w:t>
      </w:r>
    </w:p>
    <w:p w14:paraId="67EDCB18" w14:textId="77777777" w:rsidR="00492554" w:rsidRDefault="00492554" w:rsidP="004925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ред:</w:t>
      </w:r>
    </w:p>
    <w:p w14:paraId="289535AE" w14:textId="4CBEB6E8" w:rsidR="00492554" w:rsidRDefault="00492554" w:rsidP="0049255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Приемане на план за дейността н</w:t>
      </w:r>
      <w:r w:rsidR="00C4697A">
        <w:rPr>
          <w:rFonts w:ascii="Times New Roman" w:hAnsi="Times New Roman" w:cs="Times New Roman"/>
          <w:sz w:val="24"/>
          <w:szCs w:val="24"/>
        </w:rPr>
        <w:t xml:space="preserve">а комисията през учебната </w:t>
      </w:r>
      <w:r w:rsidR="00E50AEF">
        <w:rPr>
          <w:rFonts w:ascii="Times New Roman" w:hAnsi="Times New Roman" w:cs="Times New Roman"/>
          <w:sz w:val="24"/>
          <w:szCs w:val="24"/>
        </w:rPr>
        <w:t>20</w:t>
      </w:r>
      <w:r w:rsidR="00A77082">
        <w:rPr>
          <w:rFonts w:ascii="Times New Roman" w:hAnsi="Times New Roman" w:cs="Times New Roman"/>
          <w:sz w:val="24"/>
          <w:szCs w:val="24"/>
        </w:rPr>
        <w:t>2</w:t>
      </w:r>
      <w:r w:rsidR="00401A6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50AEF">
        <w:rPr>
          <w:rFonts w:ascii="Times New Roman" w:hAnsi="Times New Roman" w:cs="Times New Roman"/>
          <w:sz w:val="24"/>
          <w:szCs w:val="24"/>
        </w:rPr>
        <w:t>/20</w:t>
      </w:r>
      <w:r w:rsidR="00E50AE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01A6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46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година.</w:t>
      </w:r>
    </w:p>
    <w:p w14:paraId="7F392581" w14:textId="77777777" w:rsidR="00492554" w:rsidRDefault="00492554" w:rsidP="0049255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Запознаване на класните ръководители с плана на комисията.</w:t>
      </w:r>
    </w:p>
    <w:p w14:paraId="4E60C923" w14:textId="77777777" w:rsidR="009D05E6" w:rsidRDefault="009D05E6" w:rsidP="009D05E6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11268B" w14:textId="67CCA1D3" w:rsidR="00492554" w:rsidRDefault="00E50AEF" w:rsidP="004925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….</w:t>
      </w:r>
      <w:r w:rsidR="00492554">
        <w:rPr>
          <w:rFonts w:ascii="Times New Roman" w:hAnsi="Times New Roman" w:cs="Times New Roman"/>
          <w:b/>
          <w:sz w:val="24"/>
          <w:szCs w:val="24"/>
        </w:rPr>
        <w:t>01.20</w:t>
      </w:r>
      <w:r w:rsidR="00786347">
        <w:rPr>
          <w:rFonts w:ascii="Times New Roman" w:hAnsi="Times New Roman" w:cs="Times New Roman"/>
          <w:b/>
          <w:sz w:val="24"/>
          <w:szCs w:val="24"/>
        </w:rPr>
        <w:t>2</w:t>
      </w:r>
      <w:r w:rsidR="00401A6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C46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2554">
        <w:rPr>
          <w:rFonts w:ascii="Times New Roman" w:hAnsi="Times New Roman" w:cs="Times New Roman"/>
          <w:b/>
          <w:sz w:val="24"/>
          <w:szCs w:val="24"/>
        </w:rPr>
        <w:t>год.</w:t>
      </w:r>
    </w:p>
    <w:p w14:paraId="170092BE" w14:textId="77777777" w:rsidR="00492554" w:rsidRDefault="00492554" w:rsidP="004925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ред:</w:t>
      </w:r>
    </w:p>
    <w:p w14:paraId="0C0A3A66" w14:textId="77777777" w:rsidR="00492554" w:rsidRDefault="00492554" w:rsidP="0049255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случаите на деца живеещи в условия на повишени за нормалното им развитие рискови фактори и неравностойно социално положение, обект на работа на комисията.</w:t>
      </w:r>
    </w:p>
    <w:p w14:paraId="7F6F1771" w14:textId="77777777" w:rsidR="00492554" w:rsidRDefault="00492554" w:rsidP="0049255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 от класните ръководители, които работят с деца в риск за настъпили промени в актуалното състояние на жертвите на насилие.</w:t>
      </w:r>
    </w:p>
    <w:p w14:paraId="63E359B0" w14:textId="2540BB79" w:rsidR="00492554" w:rsidRDefault="00E50AEF" w:rsidP="004925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….</w:t>
      </w:r>
      <w:r w:rsidR="00492554">
        <w:rPr>
          <w:rFonts w:ascii="Times New Roman" w:hAnsi="Times New Roman" w:cs="Times New Roman"/>
          <w:b/>
          <w:sz w:val="24"/>
          <w:szCs w:val="24"/>
        </w:rPr>
        <w:t>03.20</w:t>
      </w:r>
      <w:r w:rsidR="00786347">
        <w:rPr>
          <w:rFonts w:ascii="Times New Roman" w:hAnsi="Times New Roman" w:cs="Times New Roman"/>
          <w:b/>
          <w:sz w:val="24"/>
          <w:szCs w:val="24"/>
        </w:rPr>
        <w:t>2</w:t>
      </w:r>
      <w:r w:rsidR="00401A6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C46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2554">
        <w:rPr>
          <w:rFonts w:ascii="Times New Roman" w:hAnsi="Times New Roman" w:cs="Times New Roman"/>
          <w:b/>
          <w:sz w:val="24"/>
          <w:szCs w:val="24"/>
        </w:rPr>
        <w:t>год.</w:t>
      </w:r>
    </w:p>
    <w:p w14:paraId="23F496B9" w14:textId="77777777" w:rsidR="00492554" w:rsidRDefault="00492554" w:rsidP="004925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ред:</w:t>
      </w:r>
    </w:p>
    <w:p w14:paraId="7946EC41" w14:textId="77777777" w:rsidR="00492554" w:rsidRDefault="00492554" w:rsidP="00492554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за взаимодействие на училищната комисия с общински, държавни и </w:t>
      </w:r>
      <w:r w:rsidR="007241A8">
        <w:rPr>
          <w:rFonts w:ascii="Times New Roman" w:hAnsi="Times New Roman" w:cs="Times New Roman"/>
          <w:sz w:val="24"/>
          <w:szCs w:val="24"/>
        </w:rPr>
        <w:t>неправителствени</w:t>
      </w:r>
      <w:r>
        <w:rPr>
          <w:rFonts w:ascii="Times New Roman" w:hAnsi="Times New Roman" w:cs="Times New Roman"/>
          <w:sz w:val="24"/>
          <w:szCs w:val="24"/>
        </w:rPr>
        <w:t xml:space="preserve"> органи и организации при разрешаване на определени случаи и вземане на решения при оказване на помощ на деца в риск.</w:t>
      </w:r>
    </w:p>
    <w:p w14:paraId="30E26A88" w14:textId="189CBED1" w:rsidR="00492554" w:rsidRDefault="00492554" w:rsidP="004925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……05.20</w:t>
      </w:r>
      <w:r w:rsidR="00786347">
        <w:rPr>
          <w:rFonts w:ascii="Times New Roman" w:hAnsi="Times New Roman" w:cs="Times New Roman"/>
          <w:b/>
          <w:sz w:val="24"/>
          <w:szCs w:val="24"/>
        </w:rPr>
        <w:t>2</w:t>
      </w:r>
      <w:r w:rsidR="00401A6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C469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год. </w:t>
      </w:r>
    </w:p>
    <w:p w14:paraId="791DB30D" w14:textId="77777777" w:rsidR="00492554" w:rsidRDefault="00492554" w:rsidP="004925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ред:</w:t>
      </w:r>
    </w:p>
    <w:p w14:paraId="036AFD27" w14:textId="54B5E21F" w:rsidR="00BC5493" w:rsidRPr="00786347" w:rsidRDefault="00492554" w:rsidP="00EF6BE2">
      <w:pPr>
        <w:pStyle w:val="a4"/>
        <w:numPr>
          <w:ilvl w:val="0"/>
          <w:numId w:val="8"/>
        </w:numPr>
        <w:spacing w:after="0"/>
        <w:jc w:val="both"/>
      </w:pPr>
      <w:r w:rsidRPr="00EF6BE2">
        <w:rPr>
          <w:rFonts w:ascii="Times New Roman" w:hAnsi="Times New Roman" w:cs="Times New Roman"/>
          <w:sz w:val="24"/>
          <w:szCs w:val="24"/>
        </w:rPr>
        <w:t xml:space="preserve">Информация до директора и ПС за дейността на </w:t>
      </w:r>
      <w:r w:rsidRPr="00EF6BE2">
        <w:rPr>
          <w:rFonts w:ascii="Times New Roman" w:hAnsi="Times New Roman" w:cs="Times New Roman"/>
          <w:b/>
          <w:sz w:val="24"/>
          <w:szCs w:val="24"/>
        </w:rPr>
        <w:t>Комисията за работа за работа</w:t>
      </w:r>
      <w:r w:rsidRPr="00EF6BE2">
        <w:rPr>
          <w:rFonts w:ascii="Times New Roman" w:hAnsi="Times New Roman" w:cs="Times New Roman"/>
          <w:sz w:val="24"/>
          <w:szCs w:val="24"/>
        </w:rPr>
        <w:t xml:space="preserve"> </w:t>
      </w:r>
      <w:r w:rsidRPr="00EF6BE2">
        <w:rPr>
          <w:rFonts w:ascii="Times New Roman" w:hAnsi="Times New Roman" w:cs="Times New Roman"/>
          <w:b/>
          <w:sz w:val="24"/>
          <w:szCs w:val="24"/>
        </w:rPr>
        <w:t>на деца в риск</w:t>
      </w:r>
      <w:r w:rsidRPr="00EF6BE2">
        <w:rPr>
          <w:rFonts w:ascii="Times New Roman" w:hAnsi="Times New Roman" w:cs="Times New Roman"/>
          <w:sz w:val="24"/>
          <w:szCs w:val="24"/>
        </w:rPr>
        <w:t xml:space="preserve"> през учебната 20</w:t>
      </w:r>
      <w:r w:rsidR="00786347">
        <w:rPr>
          <w:rFonts w:ascii="Times New Roman" w:hAnsi="Times New Roman" w:cs="Times New Roman"/>
          <w:sz w:val="24"/>
          <w:szCs w:val="24"/>
        </w:rPr>
        <w:t>2</w:t>
      </w:r>
      <w:r w:rsidR="00401A6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EF6BE2">
        <w:rPr>
          <w:rFonts w:ascii="Times New Roman" w:hAnsi="Times New Roman" w:cs="Times New Roman"/>
          <w:sz w:val="24"/>
          <w:szCs w:val="24"/>
        </w:rPr>
        <w:t>/20</w:t>
      </w:r>
      <w:r w:rsidR="0078634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01A6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EF6BE2">
        <w:rPr>
          <w:rFonts w:ascii="Times New Roman" w:hAnsi="Times New Roman" w:cs="Times New Roman"/>
          <w:sz w:val="24"/>
          <w:szCs w:val="24"/>
        </w:rPr>
        <w:t xml:space="preserve"> година.</w:t>
      </w:r>
    </w:p>
    <w:p w14:paraId="3A7E655C" w14:textId="77777777" w:rsidR="00786347" w:rsidRDefault="00786347" w:rsidP="00786347">
      <w:pPr>
        <w:spacing w:after="0"/>
        <w:jc w:val="both"/>
      </w:pPr>
    </w:p>
    <w:p w14:paraId="7F3A91BA" w14:textId="77777777" w:rsidR="00786347" w:rsidRDefault="00786347" w:rsidP="00786347">
      <w:pPr>
        <w:spacing w:after="0"/>
        <w:jc w:val="both"/>
      </w:pPr>
    </w:p>
    <w:p w14:paraId="75AE60EB" w14:textId="77777777" w:rsidR="00401A68" w:rsidRDefault="00786347" w:rsidP="004A6B18">
      <w:pPr>
        <w:rPr>
          <w:rFonts w:ascii="Times New Roman" w:hAnsi="Times New Roman" w:cs="Times New Roman"/>
          <w:sz w:val="24"/>
        </w:rPr>
      </w:pPr>
      <w:r>
        <w:t>Изготвил:</w:t>
      </w:r>
      <w:r w:rsidRPr="0078634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Стелияна  Атанасова</w:t>
      </w:r>
    </w:p>
    <w:p w14:paraId="23EF7521" w14:textId="7B4854F0" w:rsidR="004A6B18" w:rsidRPr="00262665" w:rsidRDefault="00401A68" w:rsidP="004A6B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</w:t>
      </w:r>
      <w:bookmarkStart w:id="0" w:name="_GoBack"/>
      <w:bookmarkEnd w:id="0"/>
      <w:r w:rsidR="004A6B18">
        <w:rPr>
          <w:rFonts w:ascii="Times New Roman" w:hAnsi="Times New Roman" w:cs="Times New Roman"/>
          <w:sz w:val="24"/>
        </w:rPr>
        <w:t>Джумазие Чобан</w:t>
      </w:r>
    </w:p>
    <w:sectPr w:rsidR="004A6B18" w:rsidRPr="00262665" w:rsidSect="009D05E6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24F64"/>
    <w:multiLevelType w:val="hybridMultilevel"/>
    <w:tmpl w:val="D4AC85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BE758D"/>
    <w:multiLevelType w:val="hybridMultilevel"/>
    <w:tmpl w:val="799CDA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F64F22"/>
    <w:multiLevelType w:val="hybridMultilevel"/>
    <w:tmpl w:val="404ABC2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C365BD"/>
    <w:multiLevelType w:val="hybridMultilevel"/>
    <w:tmpl w:val="3E3AC6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CE7D7D"/>
    <w:multiLevelType w:val="hybridMultilevel"/>
    <w:tmpl w:val="AA725F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4B1498"/>
    <w:multiLevelType w:val="hybridMultilevel"/>
    <w:tmpl w:val="A24474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892908"/>
    <w:multiLevelType w:val="hybridMultilevel"/>
    <w:tmpl w:val="9E4446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AA76CA"/>
    <w:multiLevelType w:val="hybridMultilevel"/>
    <w:tmpl w:val="9F0C13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54"/>
    <w:rsid w:val="00262665"/>
    <w:rsid w:val="00294DFE"/>
    <w:rsid w:val="002C0025"/>
    <w:rsid w:val="002D18EB"/>
    <w:rsid w:val="002D6292"/>
    <w:rsid w:val="00323909"/>
    <w:rsid w:val="00342F98"/>
    <w:rsid w:val="003A64CD"/>
    <w:rsid w:val="00401A68"/>
    <w:rsid w:val="00492554"/>
    <w:rsid w:val="004A6B18"/>
    <w:rsid w:val="005360DA"/>
    <w:rsid w:val="00544CEE"/>
    <w:rsid w:val="006458E7"/>
    <w:rsid w:val="007241A8"/>
    <w:rsid w:val="00786347"/>
    <w:rsid w:val="00847CD3"/>
    <w:rsid w:val="00887A39"/>
    <w:rsid w:val="009D05E6"/>
    <w:rsid w:val="00A77082"/>
    <w:rsid w:val="00B20C22"/>
    <w:rsid w:val="00B774DE"/>
    <w:rsid w:val="00BB317D"/>
    <w:rsid w:val="00BC5493"/>
    <w:rsid w:val="00C4697A"/>
    <w:rsid w:val="00CD6507"/>
    <w:rsid w:val="00D93073"/>
    <w:rsid w:val="00E50AEF"/>
    <w:rsid w:val="00EB45C6"/>
    <w:rsid w:val="00EC64CA"/>
    <w:rsid w:val="00EE2274"/>
    <w:rsid w:val="00EF6BE2"/>
    <w:rsid w:val="00F4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3971"/>
  <w15:docId w15:val="{E63FBA64-638B-4C5F-A5C7-E38D43A3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9255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2554"/>
    <w:pPr>
      <w:ind w:left="720"/>
      <w:contextualSpacing/>
    </w:pPr>
  </w:style>
  <w:style w:type="character" w:customStyle="1" w:styleId="apple-converted-space">
    <w:name w:val="apple-converted-space"/>
    <w:basedOn w:val="a0"/>
    <w:rsid w:val="00492554"/>
  </w:style>
  <w:style w:type="paragraph" w:styleId="a5">
    <w:name w:val="Balloon Text"/>
    <w:basedOn w:val="a"/>
    <w:link w:val="a6"/>
    <w:uiPriority w:val="99"/>
    <w:semiHidden/>
    <w:unhideWhenUsed/>
    <w:rsid w:val="00EF6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F6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радски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Ivalina_PC</cp:lastModifiedBy>
  <cp:revision>10</cp:revision>
  <cp:lastPrinted>2025-11-07T08:37:00Z</cp:lastPrinted>
  <dcterms:created xsi:type="dcterms:W3CDTF">2021-09-29T06:16:00Z</dcterms:created>
  <dcterms:modified xsi:type="dcterms:W3CDTF">2025-11-07T08:38:00Z</dcterms:modified>
</cp:coreProperties>
</file>