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AC" w:rsidRPr="00DB45CD" w:rsidRDefault="006557AC" w:rsidP="006557AC">
      <w:pPr>
        <w:jc w:val="both"/>
      </w:pPr>
      <w:bookmarkStart w:id="0" w:name="_GoBack"/>
      <w:bookmarkEnd w:id="0"/>
      <w:r w:rsidRPr="00DB45CD">
        <w:t xml:space="preserve">До </w:t>
      </w:r>
      <w:r>
        <w:t>Директора на</w:t>
      </w:r>
    </w:p>
    <w:p w:rsidR="006557AC" w:rsidRDefault="006557AC" w:rsidP="006557AC">
      <w:r>
        <w:t>Първо начално училище</w:t>
      </w:r>
    </w:p>
    <w:p w:rsidR="006557AC" w:rsidRDefault="006557AC" w:rsidP="006557AC">
      <w:r>
        <w:t>„Христо Смирненски”</w:t>
      </w:r>
    </w:p>
    <w:p w:rsidR="006557AC" w:rsidRPr="00DB45CD" w:rsidRDefault="006557AC" w:rsidP="006557AC">
      <w:r>
        <w:t>Гр. Омуртаг</w:t>
      </w:r>
    </w:p>
    <w:p w:rsidR="006557AC" w:rsidRDefault="006557AC" w:rsidP="006557AC"/>
    <w:p w:rsidR="006557AC" w:rsidRDefault="006557AC" w:rsidP="006557AC"/>
    <w:p w:rsidR="006557AC" w:rsidRDefault="006557AC" w:rsidP="006557AC"/>
    <w:p w:rsidR="006557AC" w:rsidRPr="000C458B" w:rsidRDefault="006557AC" w:rsidP="006557AC">
      <w:pPr>
        <w:jc w:val="center"/>
        <w:rPr>
          <w:b/>
          <w:bCs/>
          <w:caps/>
        </w:rPr>
      </w:pPr>
      <w:r w:rsidRPr="000C458B">
        <w:rPr>
          <w:b/>
          <w:bCs/>
          <w:caps/>
        </w:rPr>
        <w:t>И С К А Н Е</w:t>
      </w:r>
    </w:p>
    <w:p w:rsidR="006557AC" w:rsidRPr="000C458B" w:rsidRDefault="006557AC" w:rsidP="006557AC">
      <w:pPr>
        <w:jc w:val="center"/>
      </w:pPr>
    </w:p>
    <w:p w:rsidR="006557AC" w:rsidRPr="000C458B" w:rsidRDefault="006557AC" w:rsidP="006557AC">
      <w:pPr>
        <w:jc w:val="center"/>
        <w:rPr>
          <w:b/>
        </w:rPr>
      </w:pPr>
      <w:r w:rsidRPr="000C458B">
        <w:rPr>
          <w:b/>
        </w:rPr>
        <w:t>ЗА ПРЕДОСТАВЯНЕ НА ИНФОРМАЦИЯ ОТ ОБЩЕСТВЕНИЯ СЕКТОР ЗА ПОВТОРНО ИЗПОЛЗВАНЕ</w:t>
      </w:r>
    </w:p>
    <w:p w:rsidR="006557AC" w:rsidRPr="000C458B" w:rsidRDefault="006557AC" w:rsidP="006557AC">
      <w:pPr>
        <w:jc w:val="both"/>
      </w:pPr>
    </w:p>
    <w:p w:rsidR="006557AC" w:rsidRPr="000C458B" w:rsidRDefault="006557AC" w:rsidP="006557AC">
      <w:pPr>
        <w:jc w:val="both"/>
        <w:rPr>
          <w:caps/>
        </w:rPr>
      </w:pPr>
    </w:p>
    <w:p w:rsidR="006557AC" w:rsidRPr="000C458B" w:rsidRDefault="006557AC" w:rsidP="006557AC">
      <w:pPr>
        <w:jc w:val="both"/>
        <w:rPr>
          <w:lang w:val="ru-RU"/>
        </w:rPr>
      </w:pPr>
      <w:r w:rsidRPr="000C458B">
        <w:t>от ................................................................................................................</w:t>
      </w:r>
    </w:p>
    <w:p w:rsidR="006557AC" w:rsidRPr="000C458B" w:rsidRDefault="006557AC" w:rsidP="006557AC">
      <w:pPr>
        <w:jc w:val="both"/>
        <w:rPr>
          <w:i/>
        </w:rPr>
      </w:pPr>
      <w:r w:rsidRPr="000C458B">
        <w:tab/>
      </w:r>
      <w:r w:rsidRPr="000C458B">
        <w:tab/>
      </w:r>
      <w:r w:rsidRPr="000C458B">
        <w:rPr>
          <w:i/>
          <w:lang w:val="ru-RU"/>
        </w:rPr>
        <w:t>(</w:t>
      </w:r>
      <w:r w:rsidRPr="000C458B">
        <w:rPr>
          <w:i/>
        </w:rPr>
        <w:t>трите имена или наименованието и седалището на заявителя</w:t>
      </w:r>
      <w:r w:rsidRPr="000C458B">
        <w:rPr>
          <w:i/>
          <w:lang w:val="ru-RU"/>
        </w:rPr>
        <w:t>)</w:t>
      </w:r>
    </w:p>
    <w:p w:rsidR="006557AC" w:rsidRPr="000C458B" w:rsidRDefault="006557AC" w:rsidP="006557AC">
      <w:pPr>
        <w:jc w:val="both"/>
      </w:pPr>
    </w:p>
    <w:p w:rsidR="006557AC" w:rsidRPr="000C458B" w:rsidRDefault="006557AC" w:rsidP="006557AC">
      <w:pPr>
        <w:jc w:val="both"/>
      </w:pPr>
      <w:r w:rsidRPr="000C458B">
        <w:t>Адрес: .............................</w:t>
      </w:r>
      <w:r>
        <w:t>.....................</w:t>
      </w:r>
      <w:r w:rsidRPr="000C458B">
        <w:t>.............................................................</w:t>
      </w:r>
      <w:r>
        <w:t>..........</w:t>
      </w:r>
      <w:r w:rsidRPr="000C458B">
        <w:t>...............</w:t>
      </w:r>
    </w:p>
    <w:p w:rsidR="006557AC" w:rsidRPr="000C458B" w:rsidRDefault="006557AC" w:rsidP="006557AC">
      <w:pPr>
        <w:spacing w:before="120"/>
        <w:jc w:val="both"/>
      </w:pPr>
      <w:r w:rsidRPr="000C458B">
        <w:t>………………………………………………………………………………….………………</w:t>
      </w:r>
    </w:p>
    <w:p w:rsidR="006557AC" w:rsidRPr="000C458B" w:rsidRDefault="006557AC" w:rsidP="006557AC">
      <w:pPr>
        <w:jc w:val="both"/>
      </w:pPr>
      <w:r w:rsidRPr="000C458B">
        <w:t>телефон за връзка:..............................., ел. поща ........................................</w:t>
      </w:r>
    </w:p>
    <w:p w:rsidR="006557AC" w:rsidRPr="000C458B" w:rsidRDefault="006557AC" w:rsidP="006557AC">
      <w:pPr>
        <w:jc w:val="both"/>
      </w:pPr>
      <w:r w:rsidRPr="000C458B">
        <w:t xml:space="preserve"> </w:t>
      </w:r>
    </w:p>
    <w:p w:rsidR="006557AC" w:rsidRPr="000C458B" w:rsidRDefault="006557AC" w:rsidP="006557AC">
      <w:pPr>
        <w:jc w:val="center"/>
        <w:rPr>
          <w:b/>
          <w:bCs/>
          <w:caps/>
        </w:rPr>
      </w:pPr>
    </w:p>
    <w:p w:rsidR="006557AC" w:rsidRDefault="006557AC" w:rsidP="006557AC">
      <w:pPr>
        <w:ind w:firstLine="708"/>
        <w:rPr>
          <w:b/>
          <w:sz w:val="28"/>
          <w:szCs w:val="28"/>
        </w:rPr>
      </w:pPr>
      <w:r w:rsidRPr="00DB45CD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и</w:t>
      </w:r>
      <w:r w:rsidRPr="00DB45CD">
        <w:rPr>
          <w:b/>
          <w:sz w:val="28"/>
          <w:szCs w:val="28"/>
        </w:rPr>
        <w:t xml:space="preserve"> госпо</w:t>
      </w:r>
      <w:r>
        <w:rPr>
          <w:b/>
          <w:sz w:val="28"/>
          <w:szCs w:val="28"/>
        </w:rPr>
        <w:t>дин</w:t>
      </w:r>
      <w:r w:rsidRPr="00D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Директор</w:t>
      </w:r>
      <w:r w:rsidRPr="00DB45CD">
        <w:rPr>
          <w:b/>
          <w:sz w:val="28"/>
          <w:szCs w:val="28"/>
        </w:rPr>
        <w:t>,</w:t>
      </w:r>
    </w:p>
    <w:p w:rsidR="006557AC" w:rsidRPr="000C458B" w:rsidRDefault="006557AC" w:rsidP="006557AC"/>
    <w:p w:rsidR="006557AC" w:rsidRPr="000C458B" w:rsidRDefault="006557AC" w:rsidP="006557AC">
      <w:pPr>
        <w:ind w:firstLine="540"/>
        <w:jc w:val="both"/>
      </w:pPr>
      <w:r w:rsidRPr="000C458B"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6557AC" w:rsidRPr="000C458B" w:rsidRDefault="006557AC" w:rsidP="006557AC">
      <w:pPr>
        <w:ind w:firstLine="540"/>
      </w:pPr>
    </w:p>
    <w:p w:rsidR="006557AC" w:rsidRPr="000C458B" w:rsidRDefault="006557AC" w:rsidP="006557AC">
      <w:pPr>
        <w:jc w:val="both"/>
        <w:rPr>
          <w:lang w:val="ru-RU"/>
        </w:rPr>
      </w:pPr>
      <w:r w:rsidRPr="000C458B">
        <w:t>…….....................................................................................</w:t>
      </w:r>
      <w:r>
        <w:t>...............................</w:t>
      </w:r>
      <w:r w:rsidRPr="000C458B">
        <w:t>...........................</w:t>
      </w:r>
    </w:p>
    <w:p w:rsidR="006557AC" w:rsidRPr="000C458B" w:rsidRDefault="006557AC" w:rsidP="006557AC">
      <w:pPr>
        <w:ind w:left="2124" w:firstLine="708"/>
        <w:rPr>
          <w:i/>
          <w:lang w:val="ru-RU"/>
        </w:rPr>
      </w:pPr>
      <w:r w:rsidRPr="000C458B">
        <w:rPr>
          <w:i/>
          <w:lang w:val="ru-RU"/>
        </w:rPr>
        <w:t>(</w:t>
      </w:r>
      <w:r w:rsidRPr="000C458B">
        <w:rPr>
          <w:i/>
        </w:rPr>
        <w:t>описание на исканата информация</w:t>
      </w:r>
      <w:r w:rsidRPr="000C458B">
        <w:rPr>
          <w:i/>
          <w:lang w:val="ru-RU"/>
        </w:rPr>
        <w:t>)</w:t>
      </w:r>
    </w:p>
    <w:p w:rsidR="006557AC" w:rsidRPr="000C458B" w:rsidRDefault="006557AC" w:rsidP="006557AC">
      <w:r w:rsidRPr="000C458B">
        <w:t>....................................................................................................</w:t>
      </w:r>
      <w:r>
        <w:t>...................................</w:t>
      </w:r>
      <w:r w:rsidRPr="000C458B">
        <w:t>................</w:t>
      </w:r>
    </w:p>
    <w:p w:rsidR="006557AC" w:rsidRPr="000C458B" w:rsidRDefault="006557AC" w:rsidP="006557AC">
      <w:r w:rsidRPr="000C458B">
        <w:t>.......................................................................................................................................................</w:t>
      </w:r>
    </w:p>
    <w:p w:rsidR="006557AC" w:rsidRPr="000C458B" w:rsidRDefault="006557AC" w:rsidP="006557AC"/>
    <w:p w:rsidR="006557AC" w:rsidRPr="00DB45CD" w:rsidRDefault="006557AC" w:rsidP="006557AC">
      <w:pPr>
        <w:ind w:firstLine="708"/>
      </w:pPr>
      <w:r w:rsidRPr="00DB45CD">
        <w:t>Желая да получа информация в следната форма:</w:t>
      </w:r>
    </w:p>
    <w:p w:rsidR="006557AC" w:rsidRPr="00DB45CD" w:rsidRDefault="006557AC" w:rsidP="006557AC">
      <w:pPr>
        <w:ind w:firstLine="708"/>
      </w:pPr>
      <w:r w:rsidRPr="00DB45CD">
        <w:t xml:space="preserve">/предпочитаната форма се отбелязва с </w:t>
      </w:r>
      <w:r w:rsidRPr="00DB45CD">
        <w:rPr>
          <w:b/>
        </w:rPr>
        <w:t>Х</w:t>
      </w:r>
      <w:r w:rsidRPr="00DB45CD">
        <w:t xml:space="preserve">/             </w:t>
      </w:r>
      <w:r w:rsidRPr="00DB45CD">
        <w:softHyphen/>
      </w:r>
      <w:r w:rsidRPr="00DB45CD">
        <w:softHyphen/>
      </w:r>
    </w:p>
    <w:p w:rsidR="006557AC" w:rsidRPr="00DB45CD" w:rsidRDefault="006557AC" w:rsidP="006557AC">
      <w:r w:rsidRPr="00DB45CD">
        <w:t xml:space="preserve">      </w:t>
      </w:r>
    </w:p>
    <w:p w:rsidR="006557AC" w:rsidRPr="00DB45CD" w:rsidRDefault="006557AC" w:rsidP="006557AC">
      <w:r w:rsidRPr="00DB45CD">
        <w:rPr>
          <w:sz w:val="44"/>
          <w:szCs w:val="44"/>
        </w:rPr>
        <w:t>о</w:t>
      </w:r>
      <w:r w:rsidRPr="00DB45CD">
        <w:t xml:space="preserve"> Преглед на информацията оригинал или копие </w:t>
      </w:r>
    </w:p>
    <w:p w:rsidR="006557AC" w:rsidRPr="00DB45CD" w:rsidRDefault="006557AC" w:rsidP="006557AC">
      <w:r w:rsidRPr="00DB45CD">
        <w:rPr>
          <w:sz w:val="44"/>
          <w:szCs w:val="44"/>
        </w:rPr>
        <w:t xml:space="preserve">о </w:t>
      </w:r>
      <w:r w:rsidRPr="00DB45CD">
        <w:t>Устна справка</w:t>
      </w:r>
    </w:p>
    <w:p w:rsidR="006557AC" w:rsidRPr="00DB45CD" w:rsidRDefault="006557AC" w:rsidP="006557AC">
      <w:r w:rsidRPr="00DB45CD">
        <w:rPr>
          <w:sz w:val="44"/>
          <w:szCs w:val="44"/>
        </w:rPr>
        <w:t>о</w:t>
      </w:r>
      <w:r w:rsidRPr="00DB45CD">
        <w:t xml:space="preserve"> Копие на </w:t>
      </w:r>
      <w:r>
        <w:t>материален</w:t>
      </w:r>
      <w:r w:rsidRPr="00DB45CD">
        <w:t xml:space="preserve"> носител</w:t>
      </w:r>
    </w:p>
    <w:p w:rsidR="006557AC" w:rsidRDefault="006557AC" w:rsidP="006557AC">
      <w:r w:rsidRPr="00DB45CD">
        <w:rPr>
          <w:sz w:val="44"/>
          <w:szCs w:val="44"/>
        </w:rPr>
        <w:t>о</w:t>
      </w:r>
      <w:r w:rsidRPr="00DB45CD">
        <w:t xml:space="preserve"> Копи</w:t>
      </w:r>
      <w:r>
        <w:t>я, предоставени по електронен път …………………………….</w:t>
      </w:r>
    </w:p>
    <w:p w:rsidR="006557AC" w:rsidRPr="00DB45CD" w:rsidRDefault="006557AC" w:rsidP="006557AC">
      <w:r>
        <w:tab/>
      </w:r>
      <w:r>
        <w:tab/>
      </w:r>
      <w:r>
        <w:tab/>
      </w:r>
      <w:r>
        <w:tab/>
      </w:r>
      <w:r>
        <w:tab/>
      </w:r>
      <w:r>
        <w:tab/>
        <w:t>/посочва се адреса на електронната поща/</w:t>
      </w:r>
    </w:p>
    <w:p w:rsidR="006557AC" w:rsidRPr="00DB45CD" w:rsidRDefault="006557AC" w:rsidP="006557AC">
      <w:r w:rsidRPr="00DB45CD">
        <w:rPr>
          <w:sz w:val="44"/>
          <w:szCs w:val="44"/>
        </w:rPr>
        <w:t>о</w:t>
      </w:r>
      <w:r>
        <w:t xml:space="preserve"> Комбинация от форми - ...................................................................</w:t>
      </w:r>
    </w:p>
    <w:p w:rsidR="006557AC" w:rsidRPr="000C458B" w:rsidRDefault="006557AC" w:rsidP="006557AC">
      <w:pPr>
        <w:tabs>
          <w:tab w:val="num" w:pos="1980"/>
        </w:tabs>
      </w:pPr>
    </w:p>
    <w:p w:rsidR="006557AC" w:rsidRPr="000C458B" w:rsidRDefault="006557AC" w:rsidP="006557AC">
      <w:pPr>
        <w:tabs>
          <w:tab w:val="num" w:pos="1980"/>
        </w:tabs>
      </w:pPr>
    </w:p>
    <w:p w:rsidR="006557AC" w:rsidRPr="000C458B" w:rsidRDefault="006557AC" w:rsidP="006557AC">
      <w:pPr>
        <w:jc w:val="both"/>
        <w:rPr>
          <w:i/>
        </w:rPr>
      </w:pPr>
      <w:r w:rsidRPr="000C458B">
        <w:rPr>
          <w:b/>
          <w:i/>
        </w:rPr>
        <w:t>Забележка:</w:t>
      </w:r>
      <w:r w:rsidRPr="000C458B">
        <w:rPr>
          <w:i/>
        </w:rPr>
        <w:t xml:space="preserve"> Информацията от обществения сектор се предоставя във формат и на език, на които тя е събрана, съответно създадена, или в друг формат по преценка на организацията от обществения сектор.</w:t>
      </w:r>
    </w:p>
    <w:p w:rsidR="006557AC" w:rsidRPr="000C458B" w:rsidRDefault="006557AC" w:rsidP="006557AC">
      <w:pPr>
        <w:ind w:firstLine="540"/>
      </w:pPr>
    </w:p>
    <w:p w:rsidR="006557AC" w:rsidRPr="000C458B" w:rsidRDefault="006557AC" w:rsidP="006557AC">
      <w:pPr>
        <w:ind w:firstLine="540"/>
      </w:pPr>
    </w:p>
    <w:p w:rsidR="006557AC" w:rsidRPr="00D306BC" w:rsidRDefault="006557AC" w:rsidP="006557AC">
      <w:r w:rsidRPr="000C458B">
        <w:rPr>
          <w:bCs/>
        </w:rPr>
        <w:t>Дата:.........................................</w:t>
      </w:r>
      <w:r w:rsidRPr="000C458B">
        <w:rPr>
          <w:bCs/>
        </w:rPr>
        <w:tab/>
      </w:r>
      <w:r w:rsidRPr="000C458B">
        <w:rPr>
          <w:bCs/>
        </w:rPr>
        <w:tab/>
      </w:r>
      <w:r w:rsidRPr="000C458B">
        <w:rPr>
          <w:bCs/>
        </w:rPr>
        <w:tab/>
      </w:r>
      <w:r w:rsidRPr="000C458B">
        <w:rPr>
          <w:bCs/>
        </w:rPr>
        <w:tab/>
        <w:t xml:space="preserve">     Подпис:................................. </w:t>
      </w:r>
    </w:p>
    <w:p w:rsidR="00D04895" w:rsidRDefault="00D04895"/>
    <w:sectPr w:rsidR="00D04895" w:rsidSect="009E391F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AC"/>
    <w:rsid w:val="001924EE"/>
    <w:rsid w:val="00264998"/>
    <w:rsid w:val="00442475"/>
    <w:rsid w:val="00477544"/>
    <w:rsid w:val="006557AC"/>
    <w:rsid w:val="0084620E"/>
    <w:rsid w:val="008B5081"/>
    <w:rsid w:val="00BD45A4"/>
    <w:rsid w:val="00D04895"/>
    <w:rsid w:val="00D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B060-853F-4A93-8FC1-3C471CA1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4775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4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4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4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4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4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4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7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477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477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477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4775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4775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4775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4775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477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54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77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лавие Знак"/>
    <w:basedOn w:val="a0"/>
    <w:link w:val="a4"/>
    <w:uiPriority w:val="10"/>
    <w:rsid w:val="00477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54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лавие Знак"/>
    <w:basedOn w:val="a0"/>
    <w:link w:val="a6"/>
    <w:uiPriority w:val="11"/>
    <w:rsid w:val="00477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544"/>
    <w:rPr>
      <w:b/>
      <w:bCs/>
    </w:rPr>
  </w:style>
  <w:style w:type="character" w:styleId="a9">
    <w:name w:val="Emphasis"/>
    <w:basedOn w:val="a0"/>
    <w:uiPriority w:val="20"/>
    <w:qFormat/>
    <w:rsid w:val="00477544"/>
    <w:rPr>
      <w:i/>
      <w:iCs/>
    </w:rPr>
  </w:style>
  <w:style w:type="paragraph" w:styleId="aa">
    <w:name w:val="No Spacing"/>
    <w:uiPriority w:val="1"/>
    <w:qFormat/>
    <w:rsid w:val="004775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75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47754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 Знак"/>
    <w:basedOn w:val="a0"/>
    <w:link w:val="ac"/>
    <w:uiPriority w:val="29"/>
    <w:rsid w:val="0047754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7754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47754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7754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7754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7754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7754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775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775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Petq_PC</cp:lastModifiedBy>
  <cp:revision>2</cp:revision>
  <dcterms:created xsi:type="dcterms:W3CDTF">2022-02-20T11:29:00Z</dcterms:created>
  <dcterms:modified xsi:type="dcterms:W3CDTF">2022-02-20T11:29:00Z</dcterms:modified>
</cp:coreProperties>
</file>